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96A5B" w:rsidRDefault="00A96A5B" w:rsidP="00A96A5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A2182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д.10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6A5B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8552E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2023-12-26T14:09:00Z</dcterms:modified>
</cp:coreProperties>
</file>